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419DD" w:rsidRDefault="008A17AB" w:rsidP="004419DD">
      <w:pPr>
        <w:jc w:val="right"/>
      </w:pPr>
      <w:r>
        <w:t xml:space="preserve">prosinec </w:t>
      </w:r>
      <w:bookmarkStart w:id="0" w:name="_GoBack"/>
      <w:bookmarkEnd w:id="0"/>
      <w:r w:rsidR="00C40F26">
        <w:t>20</w:t>
      </w:r>
      <w:r w:rsidR="00E50B22">
        <w:t>2</w:t>
      </w:r>
      <w:r w:rsidR="00710873">
        <w:t>2</w:t>
      </w:r>
    </w:p>
    <w:p w:rsidR="004419DD" w:rsidRDefault="004419DD" w:rsidP="004419DD"/>
    <w:p w:rsidR="004419DD" w:rsidRDefault="004419DD" w:rsidP="004419DD"/>
    <w:p w:rsidR="004419DD" w:rsidRDefault="004419DD" w:rsidP="004419DD"/>
    <w:p w:rsidR="004419DD" w:rsidRDefault="00CD234A" w:rsidP="004419DD">
      <w:r>
        <w:rPr>
          <w:noProof/>
        </w:rPr>
        <w:drawing>
          <wp:inline distT="0" distB="0" distL="0" distR="0">
            <wp:extent cx="5670550" cy="4297680"/>
            <wp:effectExtent l="0" t="0" r="6350" b="7620"/>
            <wp:docPr id="2" name="Obrázek 2" descr="Obsah obrázku exteriér, budova, silnice, auto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ot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5513" cy="4301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F57" w:rsidRDefault="00D26F57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tbl>
      <w:tblPr>
        <w:tblpPr w:leftFromText="142" w:rightFromText="142" w:vertAnchor="page" w:horzAnchor="margin" w:tblpY="10861"/>
        <w:tblOverlap w:val="never"/>
        <w:tblW w:w="80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4"/>
      </w:tblGrid>
      <w:tr w:rsidR="002F5998" w:rsidRPr="00FB2121" w:rsidTr="002F5998">
        <w:trPr>
          <w:trHeight w:val="720"/>
        </w:trPr>
        <w:tc>
          <w:tcPr>
            <w:tcW w:w="8074" w:type="dxa"/>
            <w:vAlign w:val="center"/>
          </w:tcPr>
          <w:p w:rsidR="00C40F26" w:rsidRDefault="00E50B22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sz w:val="36"/>
                <w:szCs w:val="36"/>
              </w:rPr>
            </w:pPr>
            <w:bookmarkStart w:id="1" w:name="_Hlk3198150"/>
            <w:r w:rsidRPr="00E50B22">
              <w:rPr>
                <w:rFonts w:cs="Arial"/>
                <w:b/>
                <w:sz w:val="36"/>
                <w:szCs w:val="36"/>
              </w:rPr>
              <w:t>Vodovod Smetanova Lhota</w:t>
            </w:r>
          </w:p>
          <w:p w:rsidR="00664AF9" w:rsidRPr="00664AF9" w:rsidRDefault="00664AF9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sz w:val="16"/>
                <w:szCs w:val="16"/>
              </w:rPr>
            </w:pPr>
          </w:p>
          <w:bookmarkEnd w:id="1"/>
          <w:p w:rsidR="00664AF9" w:rsidRPr="00664AF9" w:rsidRDefault="00A81603" w:rsidP="00664AF9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i/>
                <w:iCs/>
                <w:sz w:val="28"/>
                <w:szCs w:val="28"/>
              </w:rPr>
            </w:pPr>
            <w:r>
              <w:rPr>
                <w:rFonts w:cs="Arial"/>
                <w:b/>
                <w:i/>
                <w:iCs/>
                <w:sz w:val="28"/>
                <w:szCs w:val="28"/>
              </w:rPr>
              <w:t xml:space="preserve">SO 01 </w:t>
            </w:r>
            <w:r w:rsidR="00664AF9" w:rsidRPr="00664AF9">
              <w:rPr>
                <w:rFonts w:cs="Arial"/>
                <w:b/>
                <w:i/>
                <w:iCs/>
                <w:sz w:val="28"/>
                <w:szCs w:val="28"/>
              </w:rPr>
              <w:t>Vodovodní přivaděč</w:t>
            </w:r>
          </w:p>
          <w:p w:rsidR="002F5998" w:rsidRPr="002F5998" w:rsidRDefault="002F5998" w:rsidP="00122025">
            <w:pPr>
              <w:pStyle w:val="Styl16"/>
              <w:framePr w:hSpace="0" w:vSpace="0" w:wrap="auto" w:vAnchor="margin" w:yAlign="inline"/>
              <w:rPr>
                <w:b/>
                <w:bCs/>
                <w:sz w:val="36"/>
                <w:szCs w:val="36"/>
              </w:rPr>
            </w:pPr>
          </w:p>
        </w:tc>
      </w:tr>
      <w:tr w:rsidR="002F5998" w:rsidTr="002F5998">
        <w:trPr>
          <w:trHeight w:val="723"/>
        </w:trPr>
        <w:tc>
          <w:tcPr>
            <w:tcW w:w="8074" w:type="dxa"/>
            <w:vAlign w:val="center"/>
          </w:tcPr>
          <w:p w:rsidR="00C40F26" w:rsidRPr="00C40F26" w:rsidRDefault="00A81603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  <w:r w:rsidR="000C588C">
              <w:rPr>
                <w:sz w:val="28"/>
                <w:szCs w:val="28"/>
              </w:rPr>
              <w:t>P</w:t>
            </w:r>
            <w:r w:rsidR="00710873">
              <w:rPr>
                <w:sz w:val="28"/>
                <w:szCs w:val="28"/>
              </w:rPr>
              <w:t>S</w:t>
            </w:r>
          </w:p>
          <w:p w:rsidR="002F5998" w:rsidRPr="002F5998" w:rsidRDefault="002F5998" w:rsidP="002F5998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</w:tc>
      </w:tr>
      <w:tr w:rsidR="002F5998" w:rsidTr="002F5998">
        <w:trPr>
          <w:trHeight w:val="717"/>
        </w:trPr>
        <w:tc>
          <w:tcPr>
            <w:tcW w:w="8074" w:type="dxa"/>
            <w:vAlign w:val="center"/>
          </w:tcPr>
          <w:p w:rsidR="002F5998" w:rsidRPr="002F5998" w:rsidRDefault="00A67F98" w:rsidP="00D404D5">
            <w:pPr>
              <w:pStyle w:val="Styl16"/>
              <w:framePr w:hSpace="0" w:vSpace="0" w:wrap="auto" w:vAnchor="margin" w:yAlign="inline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D</w:t>
            </w:r>
            <w:r w:rsidR="00766496">
              <w:rPr>
                <w:b/>
                <w:bCs/>
                <w:sz w:val="36"/>
                <w:szCs w:val="36"/>
              </w:rPr>
              <w:t>.</w:t>
            </w:r>
            <w:r>
              <w:rPr>
                <w:b/>
                <w:bCs/>
                <w:sz w:val="36"/>
                <w:szCs w:val="36"/>
              </w:rPr>
              <w:t>1.</w:t>
            </w:r>
            <w:r w:rsidR="00B94CEF">
              <w:rPr>
                <w:b/>
                <w:bCs/>
                <w:sz w:val="36"/>
                <w:szCs w:val="36"/>
              </w:rPr>
              <w:t>14</w:t>
            </w:r>
            <w:r w:rsidR="00766496">
              <w:rPr>
                <w:b/>
                <w:bCs/>
                <w:sz w:val="36"/>
                <w:szCs w:val="36"/>
              </w:rPr>
              <w:t xml:space="preserve"> </w:t>
            </w:r>
            <w:r w:rsidR="00B94CEF">
              <w:rPr>
                <w:b/>
                <w:bCs/>
                <w:sz w:val="36"/>
                <w:szCs w:val="36"/>
              </w:rPr>
              <w:t>Výpis potrubí, tvarovek a armatur</w:t>
            </w:r>
          </w:p>
        </w:tc>
      </w:tr>
      <w:tr w:rsidR="002F5998" w:rsidTr="002F5998">
        <w:trPr>
          <w:trHeight w:val="724"/>
        </w:trPr>
        <w:tc>
          <w:tcPr>
            <w:tcW w:w="8074" w:type="dxa"/>
            <w:vAlign w:val="center"/>
          </w:tcPr>
          <w:p w:rsidR="0079615C" w:rsidRDefault="0079615C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  <w:p w:rsidR="00664AF9" w:rsidRDefault="00664AF9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  <w:p w:rsidR="002F5998" w:rsidRPr="002F5998" w:rsidRDefault="002F5998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  <w:r w:rsidRPr="002F5998">
              <w:rPr>
                <w:sz w:val="28"/>
                <w:szCs w:val="28"/>
              </w:rPr>
              <w:t xml:space="preserve">Objednatel: </w:t>
            </w:r>
            <w:r w:rsidR="00E50B22">
              <w:rPr>
                <w:sz w:val="28"/>
                <w:szCs w:val="28"/>
              </w:rPr>
              <w:t>obec Smetanova Lhota</w:t>
            </w:r>
            <w:r w:rsidR="00C40F26">
              <w:rPr>
                <w:rFonts w:cs="Arial"/>
                <w:color w:val="3E3E3E"/>
                <w:sz w:val="19"/>
                <w:szCs w:val="19"/>
              </w:rPr>
              <w:t> </w:t>
            </w:r>
          </w:p>
        </w:tc>
      </w:tr>
    </w:tbl>
    <w:p w:rsidR="003C4A35" w:rsidRDefault="003C4A35" w:rsidP="002F5998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Default="003C4A35" w:rsidP="003C4A35"/>
    <w:p w:rsidR="00A81603" w:rsidRDefault="00A81603" w:rsidP="003C4A35"/>
    <w:p w:rsidR="00A81603" w:rsidRPr="00C40F26" w:rsidRDefault="00A81603" w:rsidP="00A81603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710873">
        <w:rPr>
          <w:rFonts w:cs="Arial"/>
          <w:color w:val="000000"/>
        </w:rPr>
        <w:t>2104A</w:t>
      </w:r>
    </w:p>
    <w:p w:rsidR="004419DD" w:rsidRPr="00C40F26" w:rsidRDefault="004419DD" w:rsidP="00A81603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</w:p>
    <w:sectPr w:rsidR="004419DD" w:rsidRPr="00C40F26" w:rsidSect="00FB10C9">
      <w:headerReference w:type="default" r:id="rId9"/>
      <w:pgSz w:w="11906" w:h="16838" w:code="268"/>
      <w:pgMar w:top="2092" w:right="1558" w:bottom="567" w:left="1418" w:header="284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C2986" w:rsidRDefault="00EC2986">
      <w:r>
        <w:separator/>
      </w:r>
    </w:p>
  </w:endnote>
  <w:endnote w:type="continuationSeparator" w:id="0">
    <w:p w:rsidR="00EC2986" w:rsidRDefault="00EC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C2986" w:rsidRDefault="00EC2986">
      <w:r>
        <w:separator/>
      </w:r>
    </w:p>
  </w:footnote>
  <w:footnote w:type="continuationSeparator" w:id="0">
    <w:p w:rsidR="00EC2986" w:rsidRDefault="00EC2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419DD" w:rsidRDefault="004419DD">
    <w:pPr>
      <w:pStyle w:val="Zhlav"/>
    </w:pPr>
  </w:p>
  <w:p w:rsidR="004419DD" w:rsidRPr="00D26F57" w:rsidRDefault="004419DD">
    <w:pPr>
      <w:pStyle w:val="Zhlav"/>
      <w:rPr>
        <w:i w:val="0"/>
      </w:rPr>
    </w:pPr>
  </w:p>
  <w:p w:rsidR="004419DD" w:rsidRDefault="004D1465">
    <w:pPr>
      <w:pStyle w:val="Zhlav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-36195</wp:posOffset>
          </wp:positionH>
          <wp:positionV relativeFrom="paragraph">
            <wp:posOffset>86360</wp:posOffset>
          </wp:positionV>
          <wp:extent cx="1053465" cy="288290"/>
          <wp:effectExtent l="0" t="0" r="0" b="0"/>
          <wp:wrapNone/>
          <wp:docPr id="4" name="Obrázek 7" descr="R:\__15220_intranet\__15220_16_A01_aquatis_web\AQUATIS logo\logo Aquati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R:\__15220_intranet\__15220_16_A01_aquatis_web\AQUATIS logo\logo Aquati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288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5BE52FC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B0E954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3A984C1E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EEA848AE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6B7AB2A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33A5B5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763AEC4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D8452E4"/>
    <w:multiLevelType w:val="multilevel"/>
    <w:tmpl w:val="F60CE66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1"/>
  </w:num>
  <w:num w:numId="9">
    <w:abstractNumId w:val="0"/>
  </w:num>
  <w:num w:numId="10">
    <w:abstractNumId w:val="3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activeWritingStyle w:appName="MSWord" w:lang="cs-CZ" w:vendorID="7" w:dllVersion="513" w:checkStyle="1"/>
  <w:activeWritingStyle w:appName="MSWord" w:lang="cs-CZ" w:vendorID="7" w:dllVersion="514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25E3"/>
    <w:rsid w:val="000000B6"/>
    <w:rsid w:val="00003032"/>
    <w:rsid w:val="000111A1"/>
    <w:rsid w:val="0001209A"/>
    <w:rsid w:val="00013319"/>
    <w:rsid w:val="00015FC3"/>
    <w:rsid w:val="000244CD"/>
    <w:rsid w:val="00037FDA"/>
    <w:rsid w:val="00046FD4"/>
    <w:rsid w:val="00047A5A"/>
    <w:rsid w:val="0005648F"/>
    <w:rsid w:val="0005696E"/>
    <w:rsid w:val="00056DC7"/>
    <w:rsid w:val="00057343"/>
    <w:rsid w:val="00060789"/>
    <w:rsid w:val="000658DC"/>
    <w:rsid w:val="00065B02"/>
    <w:rsid w:val="00070BB0"/>
    <w:rsid w:val="00072A1E"/>
    <w:rsid w:val="00073CA7"/>
    <w:rsid w:val="00081FE1"/>
    <w:rsid w:val="00084076"/>
    <w:rsid w:val="00091E31"/>
    <w:rsid w:val="00092860"/>
    <w:rsid w:val="0009641D"/>
    <w:rsid w:val="000A0DB4"/>
    <w:rsid w:val="000A0EF8"/>
    <w:rsid w:val="000A5438"/>
    <w:rsid w:val="000A78AD"/>
    <w:rsid w:val="000A79E6"/>
    <w:rsid w:val="000B0CB3"/>
    <w:rsid w:val="000B2EFC"/>
    <w:rsid w:val="000B43B4"/>
    <w:rsid w:val="000B5FF1"/>
    <w:rsid w:val="000C06EA"/>
    <w:rsid w:val="000C13A8"/>
    <w:rsid w:val="000C20CC"/>
    <w:rsid w:val="000C3D23"/>
    <w:rsid w:val="000C588C"/>
    <w:rsid w:val="000D2279"/>
    <w:rsid w:val="000D5E81"/>
    <w:rsid w:val="000E1491"/>
    <w:rsid w:val="000E356D"/>
    <w:rsid w:val="000F3278"/>
    <w:rsid w:val="000F3515"/>
    <w:rsid w:val="000F41B6"/>
    <w:rsid w:val="000F57D9"/>
    <w:rsid w:val="000F6AB1"/>
    <w:rsid w:val="000F6BAE"/>
    <w:rsid w:val="00107B7B"/>
    <w:rsid w:val="00110363"/>
    <w:rsid w:val="00110F3C"/>
    <w:rsid w:val="00114A9B"/>
    <w:rsid w:val="00117CF7"/>
    <w:rsid w:val="00122025"/>
    <w:rsid w:val="0012219B"/>
    <w:rsid w:val="00127D69"/>
    <w:rsid w:val="00127E37"/>
    <w:rsid w:val="00134C15"/>
    <w:rsid w:val="001365CF"/>
    <w:rsid w:val="00142035"/>
    <w:rsid w:val="001436ED"/>
    <w:rsid w:val="00152270"/>
    <w:rsid w:val="001533A1"/>
    <w:rsid w:val="001537C1"/>
    <w:rsid w:val="001549E3"/>
    <w:rsid w:val="00157B4F"/>
    <w:rsid w:val="00160932"/>
    <w:rsid w:val="00165054"/>
    <w:rsid w:val="001676BE"/>
    <w:rsid w:val="00167DFD"/>
    <w:rsid w:val="0017748A"/>
    <w:rsid w:val="00182F29"/>
    <w:rsid w:val="00183666"/>
    <w:rsid w:val="0018700A"/>
    <w:rsid w:val="001909EA"/>
    <w:rsid w:val="0019322D"/>
    <w:rsid w:val="001971F7"/>
    <w:rsid w:val="00197BD3"/>
    <w:rsid w:val="001A167E"/>
    <w:rsid w:val="001A5B4A"/>
    <w:rsid w:val="001C0702"/>
    <w:rsid w:val="001C4440"/>
    <w:rsid w:val="001C50BB"/>
    <w:rsid w:val="001D092F"/>
    <w:rsid w:val="001D1164"/>
    <w:rsid w:val="001D2BC2"/>
    <w:rsid w:val="001E7DCF"/>
    <w:rsid w:val="001F0112"/>
    <w:rsid w:val="001F1275"/>
    <w:rsid w:val="001F43C2"/>
    <w:rsid w:val="001F6032"/>
    <w:rsid w:val="0020167F"/>
    <w:rsid w:val="00201E73"/>
    <w:rsid w:val="002109D9"/>
    <w:rsid w:val="00213DC6"/>
    <w:rsid w:val="00215F3F"/>
    <w:rsid w:val="00220678"/>
    <w:rsid w:val="00226C98"/>
    <w:rsid w:val="00230932"/>
    <w:rsid w:val="0023124E"/>
    <w:rsid w:val="0023263E"/>
    <w:rsid w:val="002401D3"/>
    <w:rsid w:val="00252B5E"/>
    <w:rsid w:val="00253B34"/>
    <w:rsid w:val="00255C55"/>
    <w:rsid w:val="00257CA7"/>
    <w:rsid w:val="00260915"/>
    <w:rsid w:val="0026195F"/>
    <w:rsid w:val="00264091"/>
    <w:rsid w:val="002654DC"/>
    <w:rsid w:val="002748BC"/>
    <w:rsid w:val="002847A6"/>
    <w:rsid w:val="00286BB3"/>
    <w:rsid w:val="00290D23"/>
    <w:rsid w:val="002930D9"/>
    <w:rsid w:val="002934CF"/>
    <w:rsid w:val="0029354C"/>
    <w:rsid w:val="002946BA"/>
    <w:rsid w:val="002A3C25"/>
    <w:rsid w:val="002A4767"/>
    <w:rsid w:val="002A4C32"/>
    <w:rsid w:val="002A52C7"/>
    <w:rsid w:val="002B11A4"/>
    <w:rsid w:val="002B4515"/>
    <w:rsid w:val="002C478F"/>
    <w:rsid w:val="002C53F7"/>
    <w:rsid w:val="002D2A30"/>
    <w:rsid w:val="002D6480"/>
    <w:rsid w:val="002E455A"/>
    <w:rsid w:val="002E5F41"/>
    <w:rsid w:val="002F1669"/>
    <w:rsid w:val="002F2848"/>
    <w:rsid w:val="002F5998"/>
    <w:rsid w:val="00300007"/>
    <w:rsid w:val="00305C4A"/>
    <w:rsid w:val="00307329"/>
    <w:rsid w:val="00307DC5"/>
    <w:rsid w:val="003152E0"/>
    <w:rsid w:val="00315788"/>
    <w:rsid w:val="0031633A"/>
    <w:rsid w:val="00317AEF"/>
    <w:rsid w:val="003217E9"/>
    <w:rsid w:val="003321C9"/>
    <w:rsid w:val="003332AD"/>
    <w:rsid w:val="00334DAA"/>
    <w:rsid w:val="00341274"/>
    <w:rsid w:val="00344299"/>
    <w:rsid w:val="00344BC1"/>
    <w:rsid w:val="00345B8F"/>
    <w:rsid w:val="00351441"/>
    <w:rsid w:val="00367AAD"/>
    <w:rsid w:val="003716B2"/>
    <w:rsid w:val="00372783"/>
    <w:rsid w:val="00372A3A"/>
    <w:rsid w:val="003768CD"/>
    <w:rsid w:val="00380116"/>
    <w:rsid w:val="003833A4"/>
    <w:rsid w:val="00384ABE"/>
    <w:rsid w:val="003908E9"/>
    <w:rsid w:val="0039121A"/>
    <w:rsid w:val="00392A31"/>
    <w:rsid w:val="003A2A2D"/>
    <w:rsid w:val="003A5094"/>
    <w:rsid w:val="003B0DFF"/>
    <w:rsid w:val="003B0F33"/>
    <w:rsid w:val="003B1C1C"/>
    <w:rsid w:val="003B3371"/>
    <w:rsid w:val="003C0080"/>
    <w:rsid w:val="003C40FE"/>
    <w:rsid w:val="003C4A35"/>
    <w:rsid w:val="003C5FA0"/>
    <w:rsid w:val="003C6965"/>
    <w:rsid w:val="003D548B"/>
    <w:rsid w:val="003E105A"/>
    <w:rsid w:val="003E2FB4"/>
    <w:rsid w:val="003E3143"/>
    <w:rsid w:val="003E6EEF"/>
    <w:rsid w:val="003F2098"/>
    <w:rsid w:val="003F2F79"/>
    <w:rsid w:val="003F34C6"/>
    <w:rsid w:val="003F600B"/>
    <w:rsid w:val="00400822"/>
    <w:rsid w:val="004016E9"/>
    <w:rsid w:val="00402086"/>
    <w:rsid w:val="0040377D"/>
    <w:rsid w:val="00405451"/>
    <w:rsid w:val="0040623D"/>
    <w:rsid w:val="004114A7"/>
    <w:rsid w:val="00411CAD"/>
    <w:rsid w:val="0041302B"/>
    <w:rsid w:val="0041352A"/>
    <w:rsid w:val="00416EF0"/>
    <w:rsid w:val="00420183"/>
    <w:rsid w:val="00424AC0"/>
    <w:rsid w:val="00427209"/>
    <w:rsid w:val="00433E4C"/>
    <w:rsid w:val="004356B5"/>
    <w:rsid w:val="00440512"/>
    <w:rsid w:val="004419DD"/>
    <w:rsid w:val="004449C4"/>
    <w:rsid w:val="00444CD4"/>
    <w:rsid w:val="00451342"/>
    <w:rsid w:val="00451634"/>
    <w:rsid w:val="00452A6E"/>
    <w:rsid w:val="0045455D"/>
    <w:rsid w:val="0045475B"/>
    <w:rsid w:val="0045734D"/>
    <w:rsid w:val="004721FC"/>
    <w:rsid w:val="004723EF"/>
    <w:rsid w:val="00472BAF"/>
    <w:rsid w:val="00497F29"/>
    <w:rsid w:val="004A39AD"/>
    <w:rsid w:val="004A5CED"/>
    <w:rsid w:val="004A7303"/>
    <w:rsid w:val="004A7BE4"/>
    <w:rsid w:val="004B53E6"/>
    <w:rsid w:val="004B5F56"/>
    <w:rsid w:val="004B6FEA"/>
    <w:rsid w:val="004B71E4"/>
    <w:rsid w:val="004C5824"/>
    <w:rsid w:val="004C5BB4"/>
    <w:rsid w:val="004D0482"/>
    <w:rsid w:val="004D1465"/>
    <w:rsid w:val="004D4F33"/>
    <w:rsid w:val="004D7838"/>
    <w:rsid w:val="004E25EB"/>
    <w:rsid w:val="004E3368"/>
    <w:rsid w:val="004E5EE3"/>
    <w:rsid w:val="004E6B09"/>
    <w:rsid w:val="004E79C8"/>
    <w:rsid w:val="004E7CF8"/>
    <w:rsid w:val="004F3797"/>
    <w:rsid w:val="004F499B"/>
    <w:rsid w:val="004F6D2C"/>
    <w:rsid w:val="004F7A67"/>
    <w:rsid w:val="00500DBF"/>
    <w:rsid w:val="005024B5"/>
    <w:rsid w:val="00505B7B"/>
    <w:rsid w:val="00507A1B"/>
    <w:rsid w:val="00507E3D"/>
    <w:rsid w:val="00511133"/>
    <w:rsid w:val="00511AF5"/>
    <w:rsid w:val="005141D5"/>
    <w:rsid w:val="005168BD"/>
    <w:rsid w:val="00522294"/>
    <w:rsid w:val="00522A5D"/>
    <w:rsid w:val="00523E75"/>
    <w:rsid w:val="00525905"/>
    <w:rsid w:val="00525942"/>
    <w:rsid w:val="00530809"/>
    <w:rsid w:val="00533E2F"/>
    <w:rsid w:val="0054245E"/>
    <w:rsid w:val="005435F3"/>
    <w:rsid w:val="00543CC2"/>
    <w:rsid w:val="005507FD"/>
    <w:rsid w:val="00554318"/>
    <w:rsid w:val="005578A3"/>
    <w:rsid w:val="00560479"/>
    <w:rsid w:val="00561255"/>
    <w:rsid w:val="00562589"/>
    <w:rsid w:val="00563500"/>
    <w:rsid w:val="00564CC2"/>
    <w:rsid w:val="00566266"/>
    <w:rsid w:val="00572E74"/>
    <w:rsid w:val="00576193"/>
    <w:rsid w:val="00576A86"/>
    <w:rsid w:val="00576C29"/>
    <w:rsid w:val="00577082"/>
    <w:rsid w:val="00581248"/>
    <w:rsid w:val="00582BAF"/>
    <w:rsid w:val="005906B8"/>
    <w:rsid w:val="00592738"/>
    <w:rsid w:val="00592DE1"/>
    <w:rsid w:val="005944FD"/>
    <w:rsid w:val="005971B6"/>
    <w:rsid w:val="005971BD"/>
    <w:rsid w:val="005A07EE"/>
    <w:rsid w:val="005B1E02"/>
    <w:rsid w:val="005B50B3"/>
    <w:rsid w:val="005B52C9"/>
    <w:rsid w:val="005B6AED"/>
    <w:rsid w:val="005C506B"/>
    <w:rsid w:val="005C5AA6"/>
    <w:rsid w:val="005C6CE0"/>
    <w:rsid w:val="005C7B68"/>
    <w:rsid w:val="005D129A"/>
    <w:rsid w:val="005D138D"/>
    <w:rsid w:val="005D3EDA"/>
    <w:rsid w:val="005D4FBC"/>
    <w:rsid w:val="005D7874"/>
    <w:rsid w:val="005D7CA2"/>
    <w:rsid w:val="005E097D"/>
    <w:rsid w:val="005E32B0"/>
    <w:rsid w:val="005F1D2F"/>
    <w:rsid w:val="00600B9B"/>
    <w:rsid w:val="006038CD"/>
    <w:rsid w:val="006048FD"/>
    <w:rsid w:val="00606C42"/>
    <w:rsid w:val="00611C69"/>
    <w:rsid w:val="00612395"/>
    <w:rsid w:val="00615912"/>
    <w:rsid w:val="0061756A"/>
    <w:rsid w:val="00620326"/>
    <w:rsid w:val="00621ED9"/>
    <w:rsid w:val="00622FC4"/>
    <w:rsid w:val="00623971"/>
    <w:rsid w:val="00624BA9"/>
    <w:rsid w:val="00627A7A"/>
    <w:rsid w:val="006316FA"/>
    <w:rsid w:val="0063666F"/>
    <w:rsid w:val="0064353A"/>
    <w:rsid w:val="00643D80"/>
    <w:rsid w:val="00644D20"/>
    <w:rsid w:val="00645B3E"/>
    <w:rsid w:val="00647104"/>
    <w:rsid w:val="0064783B"/>
    <w:rsid w:val="006520DF"/>
    <w:rsid w:val="0065362E"/>
    <w:rsid w:val="00654AEF"/>
    <w:rsid w:val="00655591"/>
    <w:rsid w:val="00655B5E"/>
    <w:rsid w:val="00656156"/>
    <w:rsid w:val="00661256"/>
    <w:rsid w:val="00664AF9"/>
    <w:rsid w:val="00670086"/>
    <w:rsid w:val="00672BE4"/>
    <w:rsid w:val="0067612D"/>
    <w:rsid w:val="00676A63"/>
    <w:rsid w:val="0067718C"/>
    <w:rsid w:val="0068021F"/>
    <w:rsid w:val="00680A2C"/>
    <w:rsid w:val="00680D91"/>
    <w:rsid w:val="00681601"/>
    <w:rsid w:val="00684EFB"/>
    <w:rsid w:val="00685293"/>
    <w:rsid w:val="0068723C"/>
    <w:rsid w:val="00687AF7"/>
    <w:rsid w:val="006904F2"/>
    <w:rsid w:val="006947D2"/>
    <w:rsid w:val="006A1DC3"/>
    <w:rsid w:val="006A48A3"/>
    <w:rsid w:val="006A6C61"/>
    <w:rsid w:val="006B358B"/>
    <w:rsid w:val="006C2CE4"/>
    <w:rsid w:val="006C3E24"/>
    <w:rsid w:val="006C58DF"/>
    <w:rsid w:val="006C7BD5"/>
    <w:rsid w:val="006D31E8"/>
    <w:rsid w:val="006D6595"/>
    <w:rsid w:val="006D673D"/>
    <w:rsid w:val="006E2948"/>
    <w:rsid w:val="006E2C64"/>
    <w:rsid w:val="006E409B"/>
    <w:rsid w:val="0070207F"/>
    <w:rsid w:val="00704A1A"/>
    <w:rsid w:val="007066B9"/>
    <w:rsid w:val="00706C84"/>
    <w:rsid w:val="00710873"/>
    <w:rsid w:val="00711B4E"/>
    <w:rsid w:val="00713248"/>
    <w:rsid w:val="00717A83"/>
    <w:rsid w:val="00723100"/>
    <w:rsid w:val="0072419B"/>
    <w:rsid w:val="00727FA5"/>
    <w:rsid w:val="00730632"/>
    <w:rsid w:val="00735BD1"/>
    <w:rsid w:val="00744AA0"/>
    <w:rsid w:val="00746A8F"/>
    <w:rsid w:val="007509AC"/>
    <w:rsid w:val="0075270D"/>
    <w:rsid w:val="007541C5"/>
    <w:rsid w:val="00756370"/>
    <w:rsid w:val="00766496"/>
    <w:rsid w:val="00767544"/>
    <w:rsid w:val="0077052E"/>
    <w:rsid w:val="007712C9"/>
    <w:rsid w:val="0077643B"/>
    <w:rsid w:val="007771EB"/>
    <w:rsid w:val="00787436"/>
    <w:rsid w:val="00791C53"/>
    <w:rsid w:val="00795623"/>
    <w:rsid w:val="0079615C"/>
    <w:rsid w:val="007A0233"/>
    <w:rsid w:val="007A2E1E"/>
    <w:rsid w:val="007A4F53"/>
    <w:rsid w:val="007A560B"/>
    <w:rsid w:val="007A6E27"/>
    <w:rsid w:val="007A756B"/>
    <w:rsid w:val="007B62BC"/>
    <w:rsid w:val="007C3C90"/>
    <w:rsid w:val="007C5BD6"/>
    <w:rsid w:val="007C79A3"/>
    <w:rsid w:val="007F0BF8"/>
    <w:rsid w:val="007F3366"/>
    <w:rsid w:val="007F3B37"/>
    <w:rsid w:val="007F73FF"/>
    <w:rsid w:val="00803165"/>
    <w:rsid w:val="00806638"/>
    <w:rsid w:val="008074F1"/>
    <w:rsid w:val="00810874"/>
    <w:rsid w:val="00816743"/>
    <w:rsid w:val="00817BC5"/>
    <w:rsid w:val="00821F3C"/>
    <w:rsid w:val="00821FDF"/>
    <w:rsid w:val="00823718"/>
    <w:rsid w:val="0082417F"/>
    <w:rsid w:val="008279BF"/>
    <w:rsid w:val="00830295"/>
    <w:rsid w:val="008324FE"/>
    <w:rsid w:val="008329B1"/>
    <w:rsid w:val="00833F93"/>
    <w:rsid w:val="008352E5"/>
    <w:rsid w:val="008410B6"/>
    <w:rsid w:val="0084188E"/>
    <w:rsid w:val="0084447A"/>
    <w:rsid w:val="00846180"/>
    <w:rsid w:val="00846DC9"/>
    <w:rsid w:val="008515B5"/>
    <w:rsid w:val="008629E3"/>
    <w:rsid w:val="008716D8"/>
    <w:rsid w:val="00873964"/>
    <w:rsid w:val="00873C3F"/>
    <w:rsid w:val="008817A3"/>
    <w:rsid w:val="00882CBD"/>
    <w:rsid w:val="008855EB"/>
    <w:rsid w:val="00893C2A"/>
    <w:rsid w:val="008940E7"/>
    <w:rsid w:val="008964DF"/>
    <w:rsid w:val="008A17AB"/>
    <w:rsid w:val="008A1B68"/>
    <w:rsid w:val="008A301E"/>
    <w:rsid w:val="008A36AE"/>
    <w:rsid w:val="008A6BFB"/>
    <w:rsid w:val="008B427C"/>
    <w:rsid w:val="008C16AB"/>
    <w:rsid w:val="008C4412"/>
    <w:rsid w:val="008C4C98"/>
    <w:rsid w:val="008D0B10"/>
    <w:rsid w:val="008E473A"/>
    <w:rsid w:val="008E5B98"/>
    <w:rsid w:val="008F51E9"/>
    <w:rsid w:val="009136DA"/>
    <w:rsid w:val="009155AB"/>
    <w:rsid w:val="00921392"/>
    <w:rsid w:val="00922183"/>
    <w:rsid w:val="009232D0"/>
    <w:rsid w:val="00940A59"/>
    <w:rsid w:val="00942A8C"/>
    <w:rsid w:val="0095140B"/>
    <w:rsid w:val="00954078"/>
    <w:rsid w:val="00954B04"/>
    <w:rsid w:val="00955D2E"/>
    <w:rsid w:val="00960095"/>
    <w:rsid w:val="0096063E"/>
    <w:rsid w:val="009606CD"/>
    <w:rsid w:val="009609D7"/>
    <w:rsid w:val="00960CBF"/>
    <w:rsid w:val="009615D2"/>
    <w:rsid w:val="0096540E"/>
    <w:rsid w:val="009669FB"/>
    <w:rsid w:val="00974A0B"/>
    <w:rsid w:val="00977F11"/>
    <w:rsid w:val="00982861"/>
    <w:rsid w:val="00991161"/>
    <w:rsid w:val="00992EAE"/>
    <w:rsid w:val="009935A3"/>
    <w:rsid w:val="009B0590"/>
    <w:rsid w:val="009B542E"/>
    <w:rsid w:val="009B5749"/>
    <w:rsid w:val="009C0EA6"/>
    <w:rsid w:val="009C1339"/>
    <w:rsid w:val="009C592F"/>
    <w:rsid w:val="009C7189"/>
    <w:rsid w:val="009D1038"/>
    <w:rsid w:val="009D181D"/>
    <w:rsid w:val="009D20E7"/>
    <w:rsid w:val="009D42E4"/>
    <w:rsid w:val="009D4DD1"/>
    <w:rsid w:val="009D6852"/>
    <w:rsid w:val="009D6882"/>
    <w:rsid w:val="009E1487"/>
    <w:rsid w:val="009E464A"/>
    <w:rsid w:val="009F04F9"/>
    <w:rsid w:val="009F17DC"/>
    <w:rsid w:val="009F3639"/>
    <w:rsid w:val="009F4D9F"/>
    <w:rsid w:val="00A03C14"/>
    <w:rsid w:val="00A07FEE"/>
    <w:rsid w:val="00A1089D"/>
    <w:rsid w:val="00A11FBB"/>
    <w:rsid w:val="00A16B20"/>
    <w:rsid w:val="00A17C23"/>
    <w:rsid w:val="00A22EA4"/>
    <w:rsid w:val="00A23F13"/>
    <w:rsid w:val="00A30C7A"/>
    <w:rsid w:val="00A343BE"/>
    <w:rsid w:val="00A35316"/>
    <w:rsid w:val="00A35574"/>
    <w:rsid w:val="00A371F9"/>
    <w:rsid w:val="00A3741D"/>
    <w:rsid w:val="00A37D71"/>
    <w:rsid w:val="00A41251"/>
    <w:rsid w:val="00A43E1B"/>
    <w:rsid w:val="00A44FE5"/>
    <w:rsid w:val="00A4715A"/>
    <w:rsid w:val="00A476C4"/>
    <w:rsid w:val="00A52CBC"/>
    <w:rsid w:val="00A54168"/>
    <w:rsid w:val="00A54F23"/>
    <w:rsid w:val="00A62022"/>
    <w:rsid w:val="00A67F98"/>
    <w:rsid w:val="00A7163C"/>
    <w:rsid w:val="00A759A6"/>
    <w:rsid w:val="00A771E9"/>
    <w:rsid w:val="00A8014F"/>
    <w:rsid w:val="00A81603"/>
    <w:rsid w:val="00A82607"/>
    <w:rsid w:val="00A90508"/>
    <w:rsid w:val="00A94C9E"/>
    <w:rsid w:val="00AA1340"/>
    <w:rsid w:val="00AA32C9"/>
    <w:rsid w:val="00AA5E4F"/>
    <w:rsid w:val="00AB32F5"/>
    <w:rsid w:val="00AB5C30"/>
    <w:rsid w:val="00AB64D5"/>
    <w:rsid w:val="00AC310D"/>
    <w:rsid w:val="00AC5A80"/>
    <w:rsid w:val="00AD276B"/>
    <w:rsid w:val="00AD2F5F"/>
    <w:rsid w:val="00AD58B2"/>
    <w:rsid w:val="00AE191E"/>
    <w:rsid w:val="00AE306B"/>
    <w:rsid w:val="00AE5F01"/>
    <w:rsid w:val="00AE5FF1"/>
    <w:rsid w:val="00AF0EC7"/>
    <w:rsid w:val="00AF1536"/>
    <w:rsid w:val="00AF3260"/>
    <w:rsid w:val="00AF354D"/>
    <w:rsid w:val="00AF7CC8"/>
    <w:rsid w:val="00B01958"/>
    <w:rsid w:val="00B05771"/>
    <w:rsid w:val="00B11B0B"/>
    <w:rsid w:val="00B1332D"/>
    <w:rsid w:val="00B13B31"/>
    <w:rsid w:val="00B14D69"/>
    <w:rsid w:val="00B20B8F"/>
    <w:rsid w:val="00B24A83"/>
    <w:rsid w:val="00B24E16"/>
    <w:rsid w:val="00B2593D"/>
    <w:rsid w:val="00B3251F"/>
    <w:rsid w:val="00B33735"/>
    <w:rsid w:val="00B33D76"/>
    <w:rsid w:val="00B353FC"/>
    <w:rsid w:val="00B44700"/>
    <w:rsid w:val="00B45480"/>
    <w:rsid w:val="00B508D4"/>
    <w:rsid w:val="00B53D61"/>
    <w:rsid w:val="00B55EDF"/>
    <w:rsid w:val="00B56F60"/>
    <w:rsid w:val="00B6102F"/>
    <w:rsid w:val="00B655D2"/>
    <w:rsid w:val="00B74D42"/>
    <w:rsid w:val="00B74FB3"/>
    <w:rsid w:val="00B753D0"/>
    <w:rsid w:val="00B82CC2"/>
    <w:rsid w:val="00B9174A"/>
    <w:rsid w:val="00B924BD"/>
    <w:rsid w:val="00B94CEF"/>
    <w:rsid w:val="00BA5210"/>
    <w:rsid w:val="00BA65A2"/>
    <w:rsid w:val="00BB0B86"/>
    <w:rsid w:val="00BB0FF6"/>
    <w:rsid w:val="00BB3D70"/>
    <w:rsid w:val="00BB571C"/>
    <w:rsid w:val="00BC09CA"/>
    <w:rsid w:val="00BC1A25"/>
    <w:rsid w:val="00BC3192"/>
    <w:rsid w:val="00BC5599"/>
    <w:rsid w:val="00BC7897"/>
    <w:rsid w:val="00BD22F7"/>
    <w:rsid w:val="00BD4B6D"/>
    <w:rsid w:val="00BE053A"/>
    <w:rsid w:val="00BE397F"/>
    <w:rsid w:val="00BE6620"/>
    <w:rsid w:val="00BF0F29"/>
    <w:rsid w:val="00BF257F"/>
    <w:rsid w:val="00BF7D38"/>
    <w:rsid w:val="00C0696C"/>
    <w:rsid w:val="00C11583"/>
    <w:rsid w:val="00C166A6"/>
    <w:rsid w:val="00C20576"/>
    <w:rsid w:val="00C21174"/>
    <w:rsid w:val="00C23813"/>
    <w:rsid w:val="00C25133"/>
    <w:rsid w:val="00C35AA2"/>
    <w:rsid w:val="00C405BB"/>
    <w:rsid w:val="00C40F26"/>
    <w:rsid w:val="00C422BF"/>
    <w:rsid w:val="00C45223"/>
    <w:rsid w:val="00C566E5"/>
    <w:rsid w:val="00C625F7"/>
    <w:rsid w:val="00C66E88"/>
    <w:rsid w:val="00C71C33"/>
    <w:rsid w:val="00C75C7C"/>
    <w:rsid w:val="00C80024"/>
    <w:rsid w:val="00C8397C"/>
    <w:rsid w:val="00C90D20"/>
    <w:rsid w:val="00C94016"/>
    <w:rsid w:val="00C964CC"/>
    <w:rsid w:val="00C967B5"/>
    <w:rsid w:val="00CA4868"/>
    <w:rsid w:val="00CB2425"/>
    <w:rsid w:val="00CB40AB"/>
    <w:rsid w:val="00CC222D"/>
    <w:rsid w:val="00CC2D75"/>
    <w:rsid w:val="00CC6FCA"/>
    <w:rsid w:val="00CC73A9"/>
    <w:rsid w:val="00CD234A"/>
    <w:rsid w:val="00CD3A7A"/>
    <w:rsid w:val="00CD56FA"/>
    <w:rsid w:val="00CD6C46"/>
    <w:rsid w:val="00CE143B"/>
    <w:rsid w:val="00CE24E5"/>
    <w:rsid w:val="00CE5094"/>
    <w:rsid w:val="00CE5A63"/>
    <w:rsid w:val="00CE629A"/>
    <w:rsid w:val="00CF2656"/>
    <w:rsid w:val="00CF283B"/>
    <w:rsid w:val="00CF56D2"/>
    <w:rsid w:val="00CF5D0F"/>
    <w:rsid w:val="00CF7727"/>
    <w:rsid w:val="00D068F4"/>
    <w:rsid w:val="00D170DA"/>
    <w:rsid w:val="00D21EFE"/>
    <w:rsid w:val="00D26F57"/>
    <w:rsid w:val="00D33A29"/>
    <w:rsid w:val="00D346B5"/>
    <w:rsid w:val="00D34E1E"/>
    <w:rsid w:val="00D36543"/>
    <w:rsid w:val="00D37C66"/>
    <w:rsid w:val="00D404D5"/>
    <w:rsid w:val="00D42E09"/>
    <w:rsid w:val="00D45B78"/>
    <w:rsid w:val="00D45BE0"/>
    <w:rsid w:val="00D528AC"/>
    <w:rsid w:val="00D5290F"/>
    <w:rsid w:val="00D551B6"/>
    <w:rsid w:val="00D568B1"/>
    <w:rsid w:val="00D60423"/>
    <w:rsid w:val="00D64323"/>
    <w:rsid w:val="00D65C32"/>
    <w:rsid w:val="00D70D5F"/>
    <w:rsid w:val="00D73469"/>
    <w:rsid w:val="00D80D08"/>
    <w:rsid w:val="00D91939"/>
    <w:rsid w:val="00DA39D7"/>
    <w:rsid w:val="00DA5671"/>
    <w:rsid w:val="00DB057F"/>
    <w:rsid w:val="00DB12D3"/>
    <w:rsid w:val="00DB20F4"/>
    <w:rsid w:val="00DB374B"/>
    <w:rsid w:val="00DB6B22"/>
    <w:rsid w:val="00DC2159"/>
    <w:rsid w:val="00DD112A"/>
    <w:rsid w:val="00DD1E94"/>
    <w:rsid w:val="00DD6166"/>
    <w:rsid w:val="00DD6195"/>
    <w:rsid w:val="00DD78F8"/>
    <w:rsid w:val="00DE1849"/>
    <w:rsid w:val="00DE2742"/>
    <w:rsid w:val="00DE3D0B"/>
    <w:rsid w:val="00DE48DE"/>
    <w:rsid w:val="00DE77F2"/>
    <w:rsid w:val="00E01D4A"/>
    <w:rsid w:val="00E0390A"/>
    <w:rsid w:val="00E16D74"/>
    <w:rsid w:val="00E20E7C"/>
    <w:rsid w:val="00E2319A"/>
    <w:rsid w:val="00E2424F"/>
    <w:rsid w:val="00E36A1E"/>
    <w:rsid w:val="00E445BE"/>
    <w:rsid w:val="00E45469"/>
    <w:rsid w:val="00E50B22"/>
    <w:rsid w:val="00E541A4"/>
    <w:rsid w:val="00E56A19"/>
    <w:rsid w:val="00E57DE6"/>
    <w:rsid w:val="00E613D4"/>
    <w:rsid w:val="00E628BA"/>
    <w:rsid w:val="00E668BC"/>
    <w:rsid w:val="00E807A1"/>
    <w:rsid w:val="00E87A80"/>
    <w:rsid w:val="00E93428"/>
    <w:rsid w:val="00E953E8"/>
    <w:rsid w:val="00EA0509"/>
    <w:rsid w:val="00EA3163"/>
    <w:rsid w:val="00EA49AE"/>
    <w:rsid w:val="00EB25E3"/>
    <w:rsid w:val="00EB56A4"/>
    <w:rsid w:val="00EB6220"/>
    <w:rsid w:val="00EB6CF0"/>
    <w:rsid w:val="00EB6D29"/>
    <w:rsid w:val="00EB70C3"/>
    <w:rsid w:val="00EC1FDC"/>
    <w:rsid w:val="00EC2986"/>
    <w:rsid w:val="00EC31BB"/>
    <w:rsid w:val="00EC43AC"/>
    <w:rsid w:val="00EC56F5"/>
    <w:rsid w:val="00ED244C"/>
    <w:rsid w:val="00ED2EB0"/>
    <w:rsid w:val="00ED43E0"/>
    <w:rsid w:val="00ED49C1"/>
    <w:rsid w:val="00ED7034"/>
    <w:rsid w:val="00ED75F1"/>
    <w:rsid w:val="00EE47E7"/>
    <w:rsid w:val="00EF19E9"/>
    <w:rsid w:val="00EF458C"/>
    <w:rsid w:val="00F04129"/>
    <w:rsid w:val="00F06771"/>
    <w:rsid w:val="00F07D70"/>
    <w:rsid w:val="00F10C1C"/>
    <w:rsid w:val="00F1140B"/>
    <w:rsid w:val="00F11A12"/>
    <w:rsid w:val="00F13C50"/>
    <w:rsid w:val="00F14CC9"/>
    <w:rsid w:val="00F16422"/>
    <w:rsid w:val="00F31392"/>
    <w:rsid w:val="00F33CD4"/>
    <w:rsid w:val="00F424EB"/>
    <w:rsid w:val="00F425AA"/>
    <w:rsid w:val="00F46FDF"/>
    <w:rsid w:val="00F51194"/>
    <w:rsid w:val="00F517B0"/>
    <w:rsid w:val="00F540A0"/>
    <w:rsid w:val="00F6388E"/>
    <w:rsid w:val="00F63AEC"/>
    <w:rsid w:val="00F64BC1"/>
    <w:rsid w:val="00F72CE1"/>
    <w:rsid w:val="00F73FEE"/>
    <w:rsid w:val="00F77867"/>
    <w:rsid w:val="00F832AA"/>
    <w:rsid w:val="00F90DB7"/>
    <w:rsid w:val="00F92968"/>
    <w:rsid w:val="00F96770"/>
    <w:rsid w:val="00FA5265"/>
    <w:rsid w:val="00FA6F7C"/>
    <w:rsid w:val="00FA70D5"/>
    <w:rsid w:val="00FB10C9"/>
    <w:rsid w:val="00FB43CE"/>
    <w:rsid w:val="00FC09E5"/>
    <w:rsid w:val="00FC2C0B"/>
    <w:rsid w:val="00FC33B3"/>
    <w:rsid w:val="00FD19CB"/>
    <w:rsid w:val="00FD409E"/>
    <w:rsid w:val="00FD66A3"/>
    <w:rsid w:val="00FE1869"/>
    <w:rsid w:val="00FE19DE"/>
    <w:rsid w:val="00FE38C7"/>
    <w:rsid w:val="00FE44E8"/>
    <w:rsid w:val="00FE5194"/>
    <w:rsid w:val="00FE58AE"/>
    <w:rsid w:val="00FE6296"/>
    <w:rsid w:val="00FF08B9"/>
    <w:rsid w:val="00FF3F67"/>
    <w:rsid w:val="00FF49B2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widowControl w:val="0"/>
    </w:pPr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numPr>
        <w:ilvl w:val="3"/>
        <w:numId w:val="4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1103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11036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110363"/>
    <w:pPr>
      <w:spacing w:before="240" w:after="60"/>
      <w:outlineLvl w:val="6"/>
    </w:pPr>
    <w:rPr>
      <w:rFonts w:ascii="Calibri" w:hAnsi="Calibri"/>
      <w:sz w:val="24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110363"/>
    <w:p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11036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ntext">
    <w:name w:val="Běžný text"/>
    <w:basedOn w:val="Normln"/>
    <w:pPr>
      <w:spacing w:before="60" w:after="60"/>
      <w:jc w:val="both"/>
    </w:pPr>
  </w:style>
  <w:style w:type="paragraph" w:customStyle="1" w:styleId="Bntextodsazen">
    <w:name w:val="Běžný text odsazený"/>
    <w:basedOn w:val="Normln"/>
    <w:pPr>
      <w:spacing w:before="60" w:after="60"/>
      <w:ind w:left="851"/>
    </w:pPr>
  </w:style>
  <w:style w:type="paragraph" w:styleId="slovanseznam">
    <w:name w:val="List Number"/>
    <w:basedOn w:val="Normln"/>
    <w:pPr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tabs>
        <w:tab w:val="left" w:pos="851"/>
      </w:tabs>
      <w:ind w:left="851" w:hanging="284"/>
    </w:pPr>
  </w:style>
  <w:style w:type="paragraph" w:customStyle="1" w:styleId="Nzevobrzku">
    <w:name w:val="Název obrázku"/>
    <w:basedOn w:val="Normln"/>
    <w:pPr>
      <w:widowControl/>
    </w:pPr>
    <w:rPr>
      <w:i/>
    </w:rPr>
  </w:style>
  <w:style w:type="paragraph" w:customStyle="1" w:styleId="Nzevtabulky">
    <w:name w:val="Název tabulky"/>
    <w:basedOn w:val="Normln"/>
    <w:pPr>
      <w:widowControl/>
    </w:pPr>
    <w:rPr>
      <w:i/>
    </w:rPr>
  </w:style>
  <w:style w:type="paragraph" w:customStyle="1" w:styleId="Texttabulky">
    <w:name w:val="Text tabulky"/>
    <w:basedOn w:val="Normln"/>
    <w:pPr>
      <w:spacing w:before="60" w:after="60"/>
    </w:pPr>
  </w:style>
  <w:style w:type="paragraph" w:styleId="Seznamsodrkami">
    <w:name w:val="List Bullet"/>
    <w:basedOn w:val="Normln"/>
    <w:pPr>
      <w:numPr>
        <w:numId w:val="5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pPr>
      <w:numPr>
        <w:numId w:val="6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pPr>
      <w:numPr>
        <w:numId w:val="7"/>
      </w:numPr>
      <w:tabs>
        <w:tab w:val="clear" w:pos="926"/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spacing w:before="240" w:after="60"/>
    </w:pPr>
    <w:rPr>
      <w:b/>
      <w:kern w:val="22"/>
      <w:sz w:val="22"/>
    </w:rPr>
  </w:style>
  <w:style w:type="paragraph" w:styleId="Obsah1">
    <w:name w:val="toc 1"/>
    <w:basedOn w:val="Normln"/>
    <w:next w:val="Bntext"/>
    <w:autoRedefine/>
    <w:semiHidden/>
    <w:pPr>
      <w:spacing w:after="60"/>
    </w:pPr>
    <w:rPr>
      <w:caps/>
    </w:rPr>
  </w:style>
  <w:style w:type="paragraph" w:styleId="Obsah2">
    <w:name w:val="toc 2"/>
    <w:basedOn w:val="Normln"/>
    <w:next w:val="Bntext"/>
    <w:autoRedefine/>
    <w:semiHidden/>
    <w:pPr>
      <w:spacing w:after="60"/>
      <w:ind w:left="198"/>
    </w:pPr>
  </w:style>
  <w:style w:type="paragraph" w:styleId="Obsah3">
    <w:name w:val="toc 3"/>
    <w:basedOn w:val="Normln"/>
    <w:next w:val="Bntext"/>
    <w:autoRedefine/>
    <w:semiHidden/>
    <w:pPr>
      <w:spacing w:after="60"/>
      <w:ind w:left="403"/>
    </w:pPr>
  </w:style>
  <w:style w:type="paragraph" w:styleId="Obsah4">
    <w:name w:val="toc 4"/>
    <w:basedOn w:val="Normln"/>
    <w:next w:val="Bntext"/>
    <w:autoRedefine/>
    <w:semiHidden/>
    <w:pPr>
      <w:spacing w:after="60"/>
      <w:ind w:left="601"/>
    </w:pPr>
  </w:style>
  <w:style w:type="paragraph" w:styleId="Textpoznpodarou">
    <w:name w:val="footnote text"/>
    <w:basedOn w:val="Normln"/>
    <w:semiHidden/>
    <w:pPr>
      <w:widowControl/>
      <w:ind w:left="284" w:hanging="284"/>
    </w:pPr>
    <w:rPr>
      <w:i/>
      <w:szCs w:val="20"/>
    </w:rPr>
  </w:style>
  <w:style w:type="paragraph" w:styleId="Zhlav">
    <w:name w:val="header"/>
    <w:basedOn w:val="Normln"/>
    <w:pPr>
      <w:spacing w:before="60" w:after="60"/>
    </w:pPr>
    <w:rPr>
      <w:i/>
    </w:rPr>
  </w:style>
  <w:style w:type="paragraph" w:styleId="Zpat">
    <w:name w:val="footer"/>
    <w:basedOn w:val="Normln"/>
    <w:pPr>
      <w:spacing w:before="60" w:after="60"/>
    </w:pPr>
    <w:rPr>
      <w:i/>
    </w:rPr>
  </w:style>
  <w:style w:type="paragraph" w:styleId="Nzev">
    <w:name w:val="Title"/>
    <w:basedOn w:val="Normln"/>
    <w:next w:val="Normln"/>
    <w:link w:val="NzevChar"/>
    <w:qFormat/>
    <w:rsid w:val="00523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523E7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xtbubliny">
    <w:name w:val="Balloon Text"/>
    <w:basedOn w:val="Normln"/>
    <w:link w:val="TextbublinyChar"/>
    <w:rsid w:val="004E33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4E3368"/>
    <w:rPr>
      <w:rFonts w:ascii="Tahoma" w:hAnsi="Tahoma" w:cs="Tahoma"/>
      <w:sz w:val="16"/>
      <w:szCs w:val="16"/>
    </w:rPr>
  </w:style>
  <w:style w:type="paragraph" w:styleId="AdresaHTML">
    <w:name w:val="HTML Address"/>
    <w:basedOn w:val="Normln"/>
    <w:link w:val="AdresaHTMLChar"/>
    <w:rsid w:val="00110363"/>
    <w:rPr>
      <w:i/>
      <w:iCs/>
    </w:rPr>
  </w:style>
  <w:style w:type="character" w:customStyle="1" w:styleId="AdresaHTMLChar">
    <w:name w:val="Adresa HTML Char"/>
    <w:link w:val="AdresaHTML"/>
    <w:rsid w:val="00110363"/>
    <w:rPr>
      <w:rFonts w:ascii="Arial" w:hAnsi="Arial"/>
      <w:i/>
      <w:iCs/>
      <w:szCs w:val="24"/>
    </w:rPr>
  </w:style>
  <w:style w:type="paragraph" w:styleId="Adresanaoblku">
    <w:name w:val="envelope address"/>
    <w:basedOn w:val="Normln"/>
    <w:rsid w:val="00110363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paragraph" w:styleId="Bezmezer">
    <w:name w:val="No Spacing"/>
    <w:uiPriority w:val="1"/>
    <w:qFormat/>
    <w:rsid w:val="00110363"/>
    <w:pPr>
      <w:widowControl w:val="0"/>
    </w:pPr>
    <w:rPr>
      <w:rFonts w:ascii="Arial" w:hAnsi="Arial"/>
      <w:szCs w:val="24"/>
    </w:rPr>
  </w:style>
  <w:style w:type="paragraph" w:styleId="Bibliografie">
    <w:name w:val="Bibliography"/>
    <w:basedOn w:val="Normln"/>
    <w:next w:val="Normln"/>
    <w:uiPriority w:val="37"/>
    <w:semiHidden/>
    <w:unhideWhenUsed/>
    <w:rsid w:val="00110363"/>
  </w:style>
  <w:style w:type="paragraph" w:styleId="Citt">
    <w:name w:val="Quote"/>
    <w:basedOn w:val="Normln"/>
    <w:next w:val="Normln"/>
    <w:link w:val="CittChar"/>
    <w:uiPriority w:val="29"/>
    <w:qFormat/>
    <w:rsid w:val="00110363"/>
    <w:rPr>
      <w:i/>
      <w:iCs/>
      <w:color w:val="000000"/>
    </w:rPr>
  </w:style>
  <w:style w:type="character" w:customStyle="1" w:styleId="CittChar">
    <w:name w:val="Citát Char"/>
    <w:link w:val="Citt"/>
    <w:uiPriority w:val="29"/>
    <w:rsid w:val="00110363"/>
    <w:rPr>
      <w:rFonts w:ascii="Arial" w:hAnsi="Arial"/>
      <w:i/>
      <w:iCs/>
      <w:color w:val="000000"/>
      <w:szCs w:val="24"/>
    </w:rPr>
  </w:style>
  <w:style w:type="paragraph" w:styleId="slovanseznam4">
    <w:name w:val="List Number 4"/>
    <w:basedOn w:val="Normln"/>
    <w:rsid w:val="00110363"/>
    <w:pPr>
      <w:numPr>
        <w:numId w:val="8"/>
      </w:numPr>
      <w:contextualSpacing/>
    </w:pPr>
  </w:style>
  <w:style w:type="paragraph" w:styleId="slovanseznam5">
    <w:name w:val="List Number 5"/>
    <w:basedOn w:val="Normln"/>
    <w:rsid w:val="00110363"/>
    <w:pPr>
      <w:numPr>
        <w:numId w:val="9"/>
      </w:numPr>
      <w:contextualSpacing/>
    </w:pPr>
  </w:style>
  <w:style w:type="paragraph" w:styleId="Datum">
    <w:name w:val="Date"/>
    <w:basedOn w:val="Normln"/>
    <w:next w:val="Normln"/>
    <w:link w:val="DatumChar"/>
    <w:rsid w:val="00110363"/>
  </w:style>
  <w:style w:type="character" w:customStyle="1" w:styleId="DatumChar">
    <w:name w:val="Datum Char"/>
    <w:link w:val="Datum"/>
    <w:rsid w:val="00110363"/>
    <w:rPr>
      <w:rFonts w:ascii="Arial" w:hAnsi="Arial"/>
      <w:szCs w:val="24"/>
    </w:rPr>
  </w:style>
  <w:style w:type="paragraph" w:styleId="FormtovanvHTML">
    <w:name w:val="HTML Preformatted"/>
    <w:basedOn w:val="Normln"/>
    <w:link w:val="FormtovanvHTMLChar"/>
    <w:rsid w:val="00110363"/>
    <w:rPr>
      <w:rFonts w:ascii="Courier New" w:hAnsi="Courier New" w:cs="Courier New"/>
      <w:szCs w:val="20"/>
    </w:rPr>
  </w:style>
  <w:style w:type="character" w:customStyle="1" w:styleId="FormtovanvHTMLChar">
    <w:name w:val="Formátovaný v HTML Char"/>
    <w:link w:val="FormtovanvHTML"/>
    <w:rsid w:val="00110363"/>
    <w:rPr>
      <w:rFonts w:ascii="Courier New" w:hAnsi="Courier New" w:cs="Courier New"/>
    </w:rPr>
  </w:style>
  <w:style w:type="paragraph" w:styleId="Hlavikaobsahu">
    <w:name w:val="toa heading"/>
    <w:basedOn w:val="Normln"/>
    <w:next w:val="Normln"/>
    <w:rsid w:val="00110363"/>
    <w:pPr>
      <w:spacing w:before="120"/>
    </w:pPr>
    <w:rPr>
      <w:rFonts w:ascii="Cambria" w:hAnsi="Cambria"/>
      <w:b/>
      <w:bCs/>
      <w:sz w:val="24"/>
    </w:rPr>
  </w:style>
  <w:style w:type="paragraph" w:styleId="Rejstk1">
    <w:name w:val="index 1"/>
    <w:basedOn w:val="Normln"/>
    <w:next w:val="Normln"/>
    <w:autoRedefine/>
    <w:rsid w:val="00110363"/>
    <w:pPr>
      <w:ind w:left="200" w:hanging="200"/>
    </w:pPr>
  </w:style>
  <w:style w:type="paragraph" w:styleId="Hlavikarejstku">
    <w:name w:val="index heading"/>
    <w:basedOn w:val="Normln"/>
    <w:next w:val="Rejstk1"/>
    <w:rsid w:val="00110363"/>
    <w:rPr>
      <w:rFonts w:ascii="Cambria" w:hAnsi="Cambria"/>
      <w:b/>
      <w:bCs/>
    </w:rPr>
  </w:style>
  <w:style w:type="character" w:customStyle="1" w:styleId="Nadpis5Char">
    <w:name w:val="Nadpis 5 Char"/>
    <w:link w:val="Nadpis5"/>
    <w:semiHidden/>
    <w:rsid w:val="001103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semiHidden/>
    <w:rsid w:val="0011036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dpis7Char">
    <w:name w:val="Nadpis 7 Char"/>
    <w:link w:val="Nadpis7"/>
    <w:semiHidden/>
    <w:rsid w:val="00110363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semiHidden/>
    <w:rsid w:val="0011036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dpis9Char">
    <w:name w:val="Nadpis 9 Char"/>
    <w:link w:val="Nadpis9"/>
    <w:semiHidden/>
    <w:rsid w:val="00110363"/>
    <w:rPr>
      <w:rFonts w:ascii="Cambria" w:eastAsia="Times New Roman" w:hAnsi="Cambria" w:cs="Times New Roman"/>
      <w:sz w:val="22"/>
      <w:szCs w:val="22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10363"/>
    <w:pPr>
      <w:numPr>
        <w:numId w:val="0"/>
      </w:numPr>
      <w:outlineLvl w:val="9"/>
    </w:pPr>
    <w:rPr>
      <w:rFonts w:ascii="Cambria" w:hAnsi="Cambria" w:cs="Times New Roman"/>
      <w:caps w:val="0"/>
      <w:kern w:val="32"/>
      <w:sz w:val="32"/>
    </w:rPr>
  </w:style>
  <w:style w:type="paragraph" w:styleId="Nadpispoznmky">
    <w:name w:val="Note Heading"/>
    <w:basedOn w:val="Normln"/>
    <w:next w:val="Normln"/>
    <w:link w:val="NadpispoznmkyChar"/>
    <w:rsid w:val="00110363"/>
  </w:style>
  <w:style w:type="character" w:customStyle="1" w:styleId="NadpispoznmkyChar">
    <w:name w:val="Nadpis poznámky Char"/>
    <w:link w:val="Nadpispoznmky"/>
    <w:rsid w:val="00110363"/>
    <w:rPr>
      <w:rFonts w:ascii="Arial" w:hAnsi="Arial"/>
      <w:szCs w:val="24"/>
    </w:rPr>
  </w:style>
  <w:style w:type="paragraph" w:styleId="Normlnweb">
    <w:name w:val="Normal (Web)"/>
    <w:basedOn w:val="Normln"/>
    <w:rsid w:val="00110363"/>
    <w:rPr>
      <w:rFonts w:ascii="Times New Roman" w:hAnsi="Times New Roman"/>
      <w:sz w:val="24"/>
    </w:rPr>
  </w:style>
  <w:style w:type="paragraph" w:styleId="Normlnodsazen">
    <w:name w:val="Normal Indent"/>
    <w:basedOn w:val="Normln"/>
    <w:rsid w:val="00110363"/>
    <w:pPr>
      <w:ind w:left="708"/>
    </w:pPr>
  </w:style>
  <w:style w:type="paragraph" w:styleId="Obsah5">
    <w:name w:val="toc 5"/>
    <w:basedOn w:val="Normln"/>
    <w:next w:val="Normln"/>
    <w:autoRedefine/>
    <w:rsid w:val="00110363"/>
    <w:pPr>
      <w:ind w:left="800"/>
    </w:pPr>
  </w:style>
  <w:style w:type="paragraph" w:styleId="Obsah6">
    <w:name w:val="toc 6"/>
    <w:basedOn w:val="Normln"/>
    <w:next w:val="Normln"/>
    <w:autoRedefine/>
    <w:rsid w:val="00110363"/>
    <w:pPr>
      <w:ind w:left="1000"/>
    </w:pPr>
  </w:style>
  <w:style w:type="paragraph" w:styleId="Obsah7">
    <w:name w:val="toc 7"/>
    <w:basedOn w:val="Normln"/>
    <w:next w:val="Normln"/>
    <w:autoRedefine/>
    <w:rsid w:val="00110363"/>
    <w:pPr>
      <w:ind w:left="1200"/>
    </w:pPr>
  </w:style>
  <w:style w:type="paragraph" w:styleId="Obsah8">
    <w:name w:val="toc 8"/>
    <w:basedOn w:val="Normln"/>
    <w:next w:val="Normln"/>
    <w:autoRedefine/>
    <w:rsid w:val="00110363"/>
    <w:pPr>
      <w:ind w:left="1400"/>
    </w:pPr>
  </w:style>
  <w:style w:type="paragraph" w:styleId="Obsah9">
    <w:name w:val="toc 9"/>
    <w:basedOn w:val="Normln"/>
    <w:next w:val="Normln"/>
    <w:autoRedefine/>
    <w:rsid w:val="00110363"/>
    <w:pPr>
      <w:ind w:left="1600"/>
    </w:pPr>
  </w:style>
  <w:style w:type="paragraph" w:styleId="Odstavecseseznamem">
    <w:name w:val="List Paragraph"/>
    <w:basedOn w:val="Normln"/>
    <w:uiPriority w:val="34"/>
    <w:qFormat/>
    <w:rsid w:val="00110363"/>
    <w:pPr>
      <w:ind w:left="708"/>
    </w:pPr>
  </w:style>
  <w:style w:type="paragraph" w:styleId="Osloven">
    <w:name w:val="Salutation"/>
    <w:basedOn w:val="Normln"/>
    <w:next w:val="Normln"/>
    <w:link w:val="OslovenChar"/>
    <w:rsid w:val="00110363"/>
  </w:style>
  <w:style w:type="character" w:customStyle="1" w:styleId="OslovenChar">
    <w:name w:val="Oslovení Char"/>
    <w:link w:val="Osloven"/>
    <w:rsid w:val="00110363"/>
    <w:rPr>
      <w:rFonts w:ascii="Arial" w:hAnsi="Arial"/>
      <w:szCs w:val="24"/>
    </w:rPr>
  </w:style>
  <w:style w:type="paragraph" w:styleId="Podpis">
    <w:name w:val="Signature"/>
    <w:basedOn w:val="Normln"/>
    <w:link w:val="PodpisChar"/>
    <w:rsid w:val="00110363"/>
    <w:pPr>
      <w:ind w:left="4252"/>
    </w:pPr>
  </w:style>
  <w:style w:type="character" w:customStyle="1" w:styleId="PodpisChar">
    <w:name w:val="Podpis Char"/>
    <w:link w:val="Podpis"/>
    <w:rsid w:val="00110363"/>
    <w:rPr>
      <w:rFonts w:ascii="Arial" w:hAnsi="Arial"/>
      <w:szCs w:val="24"/>
    </w:rPr>
  </w:style>
  <w:style w:type="paragraph" w:styleId="Podpise-mailu">
    <w:name w:val="E-mail Signature"/>
    <w:basedOn w:val="Normln"/>
    <w:link w:val="Podpise-mailuChar"/>
    <w:rsid w:val="00110363"/>
  </w:style>
  <w:style w:type="character" w:customStyle="1" w:styleId="Podpise-mailuChar">
    <w:name w:val="Podpis e-mailu Char"/>
    <w:link w:val="Podpise-mailu"/>
    <w:rsid w:val="00110363"/>
    <w:rPr>
      <w:rFonts w:ascii="Arial" w:hAnsi="Arial"/>
      <w:szCs w:val="24"/>
    </w:rPr>
  </w:style>
  <w:style w:type="paragraph" w:styleId="Podnadpis">
    <w:name w:val="Subtitle"/>
    <w:basedOn w:val="Normln"/>
    <w:next w:val="Normln"/>
    <w:link w:val="PodnadpisChar"/>
    <w:qFormat/>
    <w:rsid w:val="00110363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PodnadpisChar">
    <w:name w:val="Podnadpis Char"/>
    <w:link w:val="Podnadpis"/>
    <w:rsid w:val="00110363"/>
    <w:rPr>
      <w:rFonts w:ascii="Cambria" w:eastAsia="Times New Roman" w:hAnsi="Cambria" w:cs="Times New Roman"/>
      <w:sz w:val="24"/>
      <w:szCs w:val="24"/>
    </w:rPr>
  </w:style>
  <w:style w:type="paragraph" w:styleId="Pokraovnseznamu">
    <w:name w:val="List Continue"/>
    <w:basedOn w:val="Normln"/>
    <w:rsid w:val="00110363"/>
    <w:pPr>
      <w:spacing w:after="120"/>
      <w:ind w:left="283"/>
      <w:contextualSpacing/>
    </w:pPr>
  </w:style>
  <w:style w:type="paragraph" w:styleId="Pokraovnseznamu2">
    <w:name w:val="List Continue 2"/>
    <w:basedOn w:val="Normln"/>
    <w:rsid w:val="00110363"/>
    <w:pPr>
      <w:spacing w:after="120"/>
      <w:ind w:left="566"/>
      <w:contextualSpacing/>
    </w:pPr>
  </w:style>
  <w:style w:type="paragraph" w:styleId="Pokraovnseznamu3">
    <w:name w:val="List Continue 3"/>
    <w:basedOn w:val="Normln"/>
    <w:rsid w:val="00110363"/>
    <w:pPr>
      <w:spacing w:after="120"/>
      <w:ind w:left="849"/>
      <w:contextualSpacing/>
    </w:pPr>
  </w:style>
  <w:style w:type="paragraph" w:styleId="Pokraovnseznamu4">
    <w:name w:val="List Continue 4"/>
    <w:basedOn w:val="Normln"/>
    <w:rsid w:val="00110363"/>
    <w:pPr>
      <w:spacing w:after="120"/>
      <w:ind w:left="1132"/>
      <w:contextualSpacing/>
    </w:pPr>
  </w:style>
  <w:style w:type="paragraph" w:styleId="Pokraovnseznamu5">
    <w:name w:val="List Continue 5"/>
    <w:basedOn w:val="Normln"/>
    <w:rsid w:val="00110363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rsid w:val="00110363"/>
    <w:rPr>
      <w:rFonts w:ascii="Courier New" w:hAnsi="Courier New" w:cs="Courier New"/>
      <w:szCs w:val="20"/>
    </w:rPr>
  </w:style>
  <w:style w:type="character" w:customStyle="1" w:styleId="ProsttextChar">
    <w:name w:val="Prostý text Char"/>
    <w:link w:val="Prosttext"/>
    <w:rsid w:val="00110363"/>
    <w:rPr>
      <w:rFonts w:ascii="Courier New" w:hAnsi="Courier New" w:cs="Courier New"/>
    </w:rPr>
  </w:style>
  <w:style w:type="paragraph" w:styleId="Textkomente">
    <w:name w:val="annotation text"/>
    <w:basedOn w:val="Normln"/>
    <w:link w:val="TextkomenteChar"/>
    <w:rsid w:val="00110363"/>
    <w:rPr>
      <w:szCs w:val="20"/>
    </w:rPr>
  </w:style>
  <w:style w:type="character" w:customStyle="1" w:styleId="TextkomenteChar">
    <w:name w:val="Text komentáře Char"/>
    <w:link w:val="Textkomente"/>
    <w:rsid w:val="00110363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rsid w:val="00110363"/>
    <w:rPr>
      <w:b/>
      <w:bCs/>
    </w:rPr>
  </w:style>
  <w:style w:type="character" w:customStyle="1" w:styleId="PedmtkomenteChar">
    <w:name w:val="Předmět komentáře Char"/>
    <w:link w:val="Pedmtkomente"/>
    <w:rsid w:val="00110363"/>
    <w:rPr>
      <w:rFonts w:ascii="Arial" w:hAnsi="Arial"/>
      <w:b/>
      <w:bCs/>
    </w:rPr>
  </w:style>
  <w:style w:type="paragraph" w:styleId="Rejstk2">
    <w:name w:val="index 2"/>
    <w:basedOn w:val="Normln"/>
    <w:next w:val="Normln"/>
    <w:autoRedefine/>
    <w:rsid w:val="00110363"/>
    <w:pPr>
      <w:ind w:left="400" w:hanging="200"/>
    </w:pPr>
  </w:style>
  <w:style w:type="paragraph" w:styleId="Rejstk3">
    <w:name w:val="index 3"/>
    <w:basedOn w:val="Normln"/>
    <w:next w:val="Normln"/>
    <w:autoRedefine/>
    <w:rsid w:val="00110363"/>
    <w:pPr>
      <w:ind w:left="600" w:hanging="200"/>
    </w:pPr>
  </w:style>
  <w:style w:type="paragraph" w:styleId="Rejstk4">
    <w:name w:val="index 4"/>
    <w:basedOn w:val="Normln"/>
    <w:next w:val="Normln"/>
    <w:autoRedefine/>
    <w:rsid w:val="00110363"/>
    <w:pPr>
      <w:ind w:left="800" w:hanging="200"/>
    </w:pPr>
  </w:style>
  <w:style w:type="paragraph" w:styleId="Rejstk5">
    <w:name w:val="index 5"/>
    <w:basedOn w:val="Normln"/>
    <w:next w:val="Normln"/>
    <w:autoRedefine/>
    <w:rsid w:val="00110363"/>
    <w:pPr>
      <w:ind w:left="1000" w:hanging="200"/>
    </w:pPr>
  </w:style>
  <w:style w:type="paragraph" w:styleId="Rejstk6">
    <w:name w:val="index 6"/>
    <w:basedOn w:val="Normln"/>
    <w:next w:val="Normln"/>
    <w:autoRedefine/>
    <w:rsid w:val="00110363"/>
    <w:pPr>
      <w:ind w:left="1200" w:hanging="200"/>
    </w:pPr>
  </w:style>
  <w:style w:type="paragraph" w:styleId="Rejstk7">
    <w:name w:val="index 7"/>
    <w:basedOn w:val="Normln"/>
    <w:next w:val="Normln"/>
    <w:autoRedefine/>
    <w:rsid w:val="00110363"/>
    <w:pPr>
      <w:ind w:left="1400" w:hanging="200"/>
    </w:pPr>
  </w:style>
  <w:style w:type="paragraph" w:styleId="Rejstk8">
    <w:name w:val="index 8"/>
    <w:basedOn w:val="Normln"/>
    <w:next w:val="Normln"/>
    <w:autoRedefine/>
    <w:rsid w:val="00110363"/>
    <w:pPr>
      <w:ind w:left="1600" w:hanging="200"/>
    </w:pPr>
  </w:style>
  <w:style w:type="paragraph" w:styleId="Rejstk9">
    <w:name w:val="index 9"/>
    <w:basedOn w:val="Normln"/>
    <w:next w:val="Normln"/>
    <w:autoRedefine/>
    <w:rsid w:val="00110363"/>
    <w:pPr>
      <w:ind w:left="1800" w:hanging="200"/>
    </w:pPr>
  </w:style>
  <w:style w:type="paragraph" w:styleId="Rozloendokumentu">
    <w:name w:val="Document Map"/>
    <w:basedOn w:val="Normln"/>
    <w:link w:val="RozloendokumentuChar"/>
    <w:rsid w:val="00110363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link w:val="Rozloendokumentu"/>
    <w:rsid w:val="00110363"/>
    <w:rPr>
      <w:rFonts w:ascii="Tahoma" w:hAnsi="Tahoma" w:cs="Tahoma"/>
      <w:sz w:val="16"/>
      <w:szCs w:val="16"/>
    </w:rPr>
  </w:style>
  <w:style w:type="paragraph" w:styleId="Seznam">
    <w:name w:val="List"/>
    <w:basedOn w:val="Normln"/>
    <w:rsid w:val="00110363"/>
    <w:pPr>
      <w:ind w:left="283" w:hanging="283"/>
      <w:contextualSpacing/>
    </w:pPr>
  </w:style>
  <w:style w:type="paragraph" w:styleId="Seznam2">
    <w:name w:val="List 2"/>
    <w:basedOn w:val="Normln"/>
    <w:rsid w:val="00110363"/>
    <w:pPr>
      <w:ind w:left="566" w:hanging="283"/>
      <w:contextualSpacing/>
    </w:pPr>
  </w:style>
  <w:style w:type="paragraph" w:styleId="Seznam3">
    <w:name w:val="List 3"/>
    <w:basedOn w:val="Normln"/>
    <w:rsid w:val="00110363"/>
    <w:pPr>
      <w:ind w:left="849" w:hanging="283"/>
      <w:contextualSpacing/>
    </w:pPr>
  </w:style>
  <w:style w:type="paragraph" w:styleId="Seznam4">
    <w:name w:val="List 4"/>
    <w:basedOn w:val="Normln"/>
    <w:rsid w:val="00110363"/>
    <w:pPr>
      <w:ind w:left="1132" w:hanging="283"/>
      <w:contextualSpacing/>
    </w:pPr>
  </w:style>
  <w:style w:type="paragraph" w:styleId="Seznam5">
    <w:name w:val="List 5"/>
    <w:basedOn w:val="Normln"/>
    <w:rsid w:val="00110363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rsid w:val="00110363"/>
    <w:pPr>
      <w:ind w:left="200" w:hanging="200"/>
    </w:pPr>
  </w:style>
  <w:style w:type="paragraph" w:styleId="Seznamobrzk">
    <w:name w:val="table of figures"/>
    <w:basedOn w:val="Normln"/>
    <w:next w:val="Normln"/>
    <w:rsid w:val="00110363"/>
  </w:style>
  <w:style w:type="paragraph" w:styleId="Seznamsodrkami4">
    <w:name w:val="List Bullet 4"/>
    <w:basedOn w:val="Normln"/>
    <w:rsid w:val="00110363"/>
    <w:pPr>
      <w:numPr>
        <w:numId w:val="10"/>
      </w:numPr>
      <w:contextualSpacing/>
    </w:pPr>
  </w:style>
  <w:style w:type="paragraph" w:styleId="Seznamsodrkami5">
    <w:name w:val="List Bullet 5"/>
    <w:basedOn w:val="Normln"/>
    <w:rsid w:val="00110363"/>
    <w:pPr>
      <w:numPr>
        <w:numId w:val="11"/>
      </w:numPr>
      <w:contextualSpacing/>
    </w:pPr>
  </w:style>
  <w:style w:type="paragraph" w:styleId="Textmakra">
    <w:name w:val="macro"/>
    <w:link w:val="TextmakraChar"/>
    <w:rsid w:val="0011036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TextmakraChar">
    <w:name w:val="Text makra Char"/>
    <w:link w:val="Textmakra"/>
    <w:rsid w:val="00110363"/>
    <w:rPr>
      <w:rFonts w:ascii="Courier New" w:hAnsi="Courier New" w:cs="Courier New"/>
    </w:rPr>
  </w:style>
  <w:style w:type="paragraph" w:styleId="Textvbloku">
    <w:name w:val="Block Text"/>
    <w:basedOn w:val="Normln"/>
    <w:rsid w:val="00110363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rsid w:val="00110363"/>
    <w:rPr>
      <w:szCs w:val="20"/>
    </w:rPr>
  </w:style>
  <w:style w:type="character" w:customStyle="1" w:styleId="TextvysvtlivekChar">
    <w:name w:val="Text vysvětlivek Char"/>
    <w:link w:val="Textvysvtlivek"/>
    <w:rsid w:val="00110363"/>
    <w:rPr>
      <w:rFonts w:ascii="Arial" w:hAnsi="Arial"/>
    </w:rPr>
  </w:style>
  <w:style w:type="paragraph" w:styleId="Titulek">
    <w:name w:val="caption"/>
    <w:basedOn w:val="Normln"/>
    <w:next w:val="Normln"/>
    <w:semiHidden/>
    <w:unhideWhenUsed/>
    <w:qFormat/>
    <w:rsid w:val="00110363"/>
    <w:rPr>
      <w:b/>
      <w:bCs/>
      <w:szCs w:val="20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1036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VrazncittChar">
    <w:name w:val="Výrazný citát Char"/>
    <w:link w:val="Vrazncitt"/>
    <w:uiPriority w:val="30"/>
    <w:rsid w:val="00110363"/>
    <w:rPr>
      <w:rFonts w:ascii="Arial" w:hAnsi="Arial"/>
      <w:b/>
      <w:bCs/>
      <w:i/>
      <w:iCs/>
      <w:color w:val="4F81BD"/>
      <w:szCs w:val="24"/>
    </w:rPr>
  </w:style>
  <w:style w:type="paragraph" w:styleId="Zhlavzprvy">
    <w:name w:val="Message Header"/>
    <w:basedOn w:val="Normln"/>
    <w:link w:val="ZhlavzprvyChar"/>
    <w:rsid w:val="001103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ZhlavzprvyChar">
    <w:name w:val="Záhlaví zprávy Char"/>
    <w:link w:val="Zhlavzprvy"/>
    <w:rsid w:val="00110363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Zkladntext">
    <w:name w:val="Body Text"/>
    <w:basedOn w:val="Normln"/>
    <w:link w:val="ZkladntextChar"/>
    <w:rsid w:val="00110363"/>
    <w:pPr>
      <w:spacing w:after="120"/>
    </w:pPr>
  </w:style>
  <w:style w:type="character" w:customStyle="1" w:styleId="ZkladntextChar">
    <w:name w:val="Základní text Char"/>
    <w:link w:val="Zkladntext"/>
    <w:rsid w:val="00110363"/>
    <w:rPr>
      <w:rFonts w:ascii="Arial" w:hAnsi="Arial"/>
      <w:szCs w:val="24"/>
    </w:rPr>
  </w:style>
  <w:style w:type="paragraph" w:styleId="Zkladntext-prvnodsazen">
    <w:name w:val="Body Text First Indent"/>
    <w:basedOn w:val="Zkladntext"/>
    <w:link w:val="Zkladntext-prvnodsazenChar"/>
    <w:rsid w:val="00110363"/>
    <w:pPr>
      <w:ind w:firstLine="210"/>
    </w:pPr>
  </w:style>
  <w:style w:type="character" w:customStyle="1" w:styleId="Zkladntext-prvnodsazenChar">
    <w:name w:val="Základní text - první odsazený Char"/>
    <w:basedOn w:val="ZkladntextChar"/>
    <w:link w:val="Zkladntext-prvnodsazen"/>
    <w:rsid w:val="00110363"/>
    <w:rPr>
      <w:rFonts w:ascii="Arial" w:hAnsi="Arial"/>
      <w:szCs w:val="24"/>
    </w:rPr>
  </w:style>
  <w:style w:type="paragraph" w:styleId="Zkladntextodsazen">
    <w:name w:val="Body Text Indent"/>
    <w:basedOn w:val="Normln"/>
    <w:link w:val="ZkladntextodsazenChar"/>
    <w:rsid w:val="00110363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110363"/>
    <w:rPr>
      <w:rFonts w:ascii="Arial" w:hAnsi="Arial"/>
      <w:szCs w:val="24"/>
    </w:rPr>
  </w:style>
  <w:style w:type="paragraph" w:styleId="Zkladntext-prvnodsazen2">
    <w:name w:val="Body Text First Indent 2"/>
    <w:basedOn w:val="Zkladntextodsazen"/>
    <w:link w:val="Zkladntext-prvnodsazen2Char"/>
    <w:rsid w:val="00110363"/>
    <w:pPr>
      <w:ind w:firstLine="21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rsid w:val="00110363"/>
    <w:rPr>
      <w:rFonts w:ascii="Arial" w:hAnsi="Arial"/>
      <w:szCs w:val="24"/>
    </w:rPr>
  </w:style>
  <w:style w:type="paragraph" w:styleId="Zkladntext2">
    <w:name w:val="Body Text 2"/>
    <w:basedOn w:val="Normln"/>
    <w:link w:val="Zkladntext2Char"/>
    <w:rsid w:val="00110363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110363"/>
    <w:rPr>
      <w:rFonts w:ascii="Arial" w:hAnsi="Arial"/>
      <w:szCs w:val="24"/>
    </w:rPr>
  </w:style>
  <w:style w:type="paragraph" w:styleId="Zkladntext3">
    <w:name w:val="Body Text 3"/>
    <w:basedOn w:val="Normln"/>
    <w:link w:val="Zkladntext3Char"/>
    <w:rsid w:val="0011036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110363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110363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110363"/>
    <w:rPr>
      <w:rFonts w:ascii="Arial" w:hAnsi="Arial"/>
      <w:szCs w:val="24"/>
    </w:rPr>
  </w:style>
  <w:style w:type="paragraph" w:styleId="Zkladntextodsazen3">
    <w:name w:val="Body Text Indent 3"/>
    <w:basedOn w:val="Normln"/>
    <w:link w:val="Zkladntextodsazen3Char"/>
    <w:rsid w:val="00110363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110363"/>
    <w:rPr>
      <w:rFonts w:ascii="Arial" w:hAnsi="Arial"/>
      <w:sz w:val="16"/>
      <w:szCs w:val="16"/>
    </w:rPr>
  </w:style>
  <w:style w:type="paragraph" w:styleId="Zvr">
    <w:name w:val="Closing"/>
    <w:basedOn w:val="Normln"/>
    <w:link w:val="ZvrChar"/>
    <w:rsid w:val="00110363"/>
    <w:pPr>
      <w:ind w:left="4252"/>
    </w:pPr>
  </w:style>
  <w:style w:type="character" w:customStyle="1" w:styleId="ZvrChar">
    <w:name w:val="Závěr Char"/>
    <w:link w:val="Zvr"/>
    <w:rsid w:val="00110363"/>
    <w:rPr>
      <w:rFonts w:ascii="Arial" w:hAnsi="Arial"/>
      <w:szCs w:val="24"/>
    </w:rPr>
  </w:style>
  <w:style w:type="paragraph" w:styleId="Zptenadresanaoblku">
    <w:name w:val="envelope return"/>
    <w:basedOn w:val="Normln"/>
    <w:rsid w:val="00110363"/>
    <w:rPr>
      <w:rFonts w:ascii="Cambria" w:hAnsi="Cambria"/>
      <w:szCs w:val="20"/>
    </w:rPr>
  </w:style>
  <w:style w:type="paragraph" w:customStyle="1" w:styleId="Styl16">
    <w:name w:val="Styl 16"/>
    <w:basedOn w:val="Normln"/>
    <w:rsid w:val="004419DD"/>
    <w:pPr>
      <w:keepLines/>
      <w:framePr w:hSpace="142" w:vSpace="142" w:wrap="notBeside" w:vAnchor="text" w:hAnchor="text" w:y="1"/>
    </w:pPr>
    <w:rPr>
      <w:sz w:val="32"/>
    </w:rPr>
  </w:style>
  <w:style w:type="paragraph" w:customStyle="1" w:styleId="Styl10">
    <w:name w:val="Styl 10"/>
    <w:basedOn w:val="Normln"/>
    <w:rsid w:val="003C4A35"/>
    <w:pPr>
      <w:keepLines/>
      <w:framePr w:hSpace="142" w:vSpace="142" w:wrap="notBeside" w:vAnchor="text" w:hAnchor="text" w:y="1"/>
    </w:pPr>
  </w:style>
  <w:style w:type="paragraph" w:customStyle="1" w:styleId="Styl12">
    <w:name w:val="Styl 12"/>
    <w:basedOn w:val="Normln"/>
    <w:rsid w:val="00C40F26"/>
    <w:pPr>
      <w:keepLines/>
      <w:framePr w:hSpace="142" w:wrap="around" w:vAnchor="page" w:hAnchor="page" w:x="2252" w:y="7669"/>
      <w:suppressOverlap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79913-8515-4721-8033-32635C1DD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</vt:lpstr>
    </vt:vector>
  </TitlesOfParts>
  <Company>Pöyry Environment a.s.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KAREL ŠEVELA</dc:creator>
  <cp:lastModifiedBy>Valecek, Jaroslav</cp:lastModifiedBy>
  <cp:revision>4</cp:revision>
  <cp:lastPrinted>2020-06-23T09:53:00Z</cp:lastPrinted>
  <dcterms:created xsi:type="dcterms:W3CDTF">2022-09-16T10:52:00Z</dcterms:created>
  <dcterms:modified xsi:type="dcterms:W3CDTF">2022-10-13T16:45:00Z</dcterms:modified>
</cp:coreProperties>
</file>